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F99" w:rsidRDefault="00777F99">
      <w:r>
        <w:t xml:space="preserve">Ссылка для просмотра работ победителей и призеров </w:t>
      </w:r>
      <w:proofErr w:type="spellStart"/>
      <w:r>
        <w:t>ВсОШ</w:t>
      </w:r>
      <w:proofErr w:type="spellEnd"/>
      <w:r>
        <w:t xml:space="preserve"> по биологии:</w:t>
      </w:r>
    </w:p>
    <w:p w:rsidR="00777F99" w:rsidRDefault="00777F99"/>
    <w:p w:rsidR="00777F99" w:rsidRDefault="00777F99">
      <w:hyperlink r:id="rId4" w:history="1">
        <w:r w:rsidRPr="00435A66">
          <w:rPr>
            <w:rStyle w:val="a3"/>
          </w:rPr>
          <w:t>https://yadi.sk/d/2iJYpE</w:t>
        </w:r>
        <w:r w:rsidRPr="00435A66">
          <w:rPr>
            <w:rStyle w:val="a3"/>
          </w:rPr>
          <w:t>-</w:t>
        </w:r>
        <w:r w:rsidRPr="00435A66">
          <w:rPr>
            <w:rStyle w:val="a3"/>
          </w:rPr>
          <w:t>5te0iUA</w:t>
        </w:r>
      </w:hyperlink>
    </w:p>
    <w:p w:rsidR="00777F99" w:rsidRDefault="00777F99">
      <w:bookmarkStart w:id="0" w:name="_GoBack"/>
      <w:bookmarkEnd w:id="0"/>
    </w:p>
    <w:sectPr w:rsidR="00777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A5D"/>
    <w:rsid w:val="00382A5D"/>
    <w:rsid w:val="00561C0C"/>
    <w:rsid w:val="00777F99"/>
    <w:rsid w:val="00AF3702"/>
    <w:rsid w:val="00C0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260E5B-2A9B-4FB1-93E7-7CE780967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7F99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77F9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di.sk/d/2iJYpE-5te0i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Центр</dc:creator>
  <cp:keywords/>
  <dc:description/>
  <cp:lastModifiedBy>Центр</cp:lastModifiedBy>
  <cp:revision>2</cp:revision>
  <dcterms:created xsi:type="dcterms:W3CDTF">2021-02-24T12:09:00Z</dcterms:created>
  <dcterms:modified xsi:type="dcterms:W3CDTF">2021-02-24T12:18:00Z</dcterms:modified>
</cp:coreProperties>
</file>